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A7" w:rsidRDefault="00D857A7" w:rsidP="00D857A7">
      <w:pPr>
        <w:jc w:val="center"/>
        <w:rPr>
          <w:sz w:val="32"/>
          <w:szCs w:val="32"/>
        </w:rPr>
      </w:pPr>
      <w:bookmarkStart w:id="0" w:name="_GoBack"/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DC7E59">
        <w:rPr>
          <w:sz w:val="32"/>
          <w:szCs w:val="32"/>
        </w:rPr>
        <w:t xml:space="preserve"> ШЕСТОГО СОЗЫВА</w:t>
      </w:r>
    </w:p>
    <w:p w:rsidR="00D857A7" w:rsidRDefault="00D857A7" w:rsidP="00D857A7">
      <w:pPr>
        <w:jc w:val="center"/>
        <w:rPr>
          <w:sz w:val="32"/>
          <w:szCs w:val="32"/>
        </w:rPr>
      </w:pPr>
    </w:p>
    <w:p w:rsidR="00D857A7" w:rsidRPr="00C826DA" w:rsidRDefault="00D857A7" w:rsidP="00D857A7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D857A7" w:rsidRPr="00C826DA" w:rsidRDefault="00D857A7" w:rsidP="00D857A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D857A7" w:rsidRDefault="00D857A7" w:rsidP="00D857A7">
      <w:pPr>
        <w:jc w:val="center"/>
        <w:rPr>
          <w:b/>
          <w:sz w:val="32"/>
          <w:szCs w:val="32"/>
        </w:rPr>
      </w:pPr>
    </w:p>
    <w:p w:rsidR="00D857A7" w:rsidRDefault="00DC7E59" w:rsidP="00D857A7">
      <w:pPr>
        <w:jc w:val="center"/>
        <w:rPr>
          <w:szCs w:val="28"/>
        </w:rPr>
      </w:pPr>
      <w:r>
        <w:rPr>
          <w:szCs w:val="28"/>
        </w:rPr>
        <w:t>от 29.09.2020</w:t>
      </w:r>
      <w:r w:rsidR="00D857A7">
        <w:rPr>
          <w:szCs w:val="28"/>
        </w:rPr>
        <w:t xml:space="preserve">                                              № 9</w:t>
      </w:r>
    </w:p>
    <w:p w:rsidR="00D857A7" w:rsidRDefault="00DC7E59" w:rsidP="00DC7E59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jc w:val="both"/>
        <w:rPr>
          <w:szCs w:val="28"/>
        </w:rPr>
      </w:pPr>
      <w:r>
        <w:rPr>
          <w:szCs w:val="28"/>
        </w:rPr>
        <w:t>Об образовании постоянных комиссий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сельсовета. </w:t>
      </w: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D857A7" w:rsidRPr="003A53D8" w:rsidRDefault="00D857A7" w:rsidP="00D857A7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D857A7" w:rsidRPr="00B772D4" w:rsidRDefault="00D857A7" w:rsidP="00D857A7">
      <w:pPr>
        <w:ind w:left="360"/>
        <w:jc w:val="both"/>
        <w:rPr>
          <w:i/>
          <w:szCs w:val="28"/>
        </w:rPr>
      </w:pPr>
      <w:r>
        <w:rPr>
          <w:szCs w:val="28"/>
        </w:rPr>
        <w:t xml:space="preserve">   1.Образовать 3 постоянные комиссии Совета депутатов Новоключевского сельсовета: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бюджету, налоговой, финансово-кредитной политике в составе 3-х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социальному развитию и земельным отношениям в составе 3-х 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мандатная комиссия в составе 3-х  депутатов.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2. Поручить постоянным комиссиям в срок до </w:t>
      </w:r>
      <w:r w:rsidR="00DC7E59">
        <w:rPr>
          <w:szCs w:val="28"/>
        </w:rPr>
        <w:t>10.11.2020 г.</w:t>
      </w:r>
      <w:r>
        <w:rPr>
          <w:szCs w:val="28"/>
        </w:rPr>
        <w:t xml:space="preserve"> подготовить и внести </w:t>
      </w:r>
      <w:r w:rsidR="00F828C1">
        <w:rPr>
          <w:szCs w:val="28"/>
        </w:rPr>
        <w:t>на рассмотрение сессии Положение</w:t>
      </w:r>
      <w:r>
        <w:rPr>
          <w:szCs w:val="28"/>
        </w:rPr>
        <w:t xml:space="preserve"> о постоянных комиссиях Совета депутатов Новоключевского сельсовета.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3. Настоящее решение вступает в силу с момента его принятия.</w:t>
      </w: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B821D8" w:rsidRDefault="00B821D8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="00DC7E59">
        <w:rPr>
          <w:szCs w:val="28"/>
        </w:rPr>
        <w:t>Д.С. Николенко</w:t>
      </w:r>
    </w:p>
    <w:p w:rsidR="00D857A7" w:rsidRDefault="00D857A7" w:rsidP="00D857A7">
      <w:pPr>
        <w:ind w:left="1134"/>
        <w:jc w:val="both"/>
        <w:rPr>
          <w:szCs w:val="28"/>
        </w:rPr>
      </w:pPr>
    </w:p>
    <w:p w:rsidR="00D857A7" w:rsidRDefault="00D857A7" w:rsidP="00D857A7">
      <w:pPr>
        <w:ind w:left="1134"/>
        <w:jc w:val="both"/>
        <w:rPr>
          <w:szCs w:val="28"/>
        </w:rPr>
      </w:pPr>
    </w:p>
    <w:bookmarkEnd w:id="0"/>
    <w:p w:rsidR="00187274" w:rsidRDefault="00187274"/>
    <w:sectPr w:rsidR="00187274" w:rsidSect="003C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7A7"/>
    <w:rsid w:val="00187274"/>
    <w:rsid w:val="003C6914"/>
    <w:rsid w:val="00B821D8"/>
    <w:rsid w:val="00D857A7"/>
    <w:rsid w:val="00DC7E59"/>
    <w:rsid w:val="00F82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2020-10-06T03:24:00Z</cp:lastPrinted>
  <dcterms:created xsi:type="dcterms:W3CDTF">2016-03-09T06:40:00Z</dcterms:created>
  <dcterms:modified xsi:type="dcterms:W3CDTF">2020-10-06T03:24:00Z</dcterms:modified>
</cp:coreProperties>
</file>